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1F10" w14:textId="77777777" w:rsidR="003328C7" w:rsidRPr="00D34239" w:rsidRDefault="006144D6">
      <w:pPr>
        <w:pStyle w:val="Heading1"/>
        <w:spacing w:before="180" w:line="288" w:lineRule="auto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w w:val="90"/>
          <w:sz w:val="24"/>
          <w:szCs w:val="24"/>
        </w:rPr>
        <w:t>ASSOCIATION</w:t>
      </w:r>
      <w:r w:rsidRPr="00D34239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90"/>
          <w:sz w:val="24"/>
          <w:szCs w:val="24"/>
        </w:rPr>
        <w:t>CANADIENNE</w:t>
      </w:r>
      <w:r w:rsidRPr="00D34239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90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90"/>
          <w:sz w:val="24"/>
          <w:szCs w:val="24"/>
        </w:rPr>
        <w:t>JUGES</w:t>
      </w:r>
      <w:r w:rsidRPr="00D34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90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90"/>
          <w:sz w:val="24"/>
          <w:szCs w:val="24"/>
        </w:rPr>
        <w:t>COURS</w:t>
      </w:r>
      <w:r w:rsidRPr="00D34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90"/>
          <w:sz w:val="24"/>
          <w:szCs w:val="24"/>
        </w:rPr>
        <w:t xml:space="preserve">SUPERIEURES COMITE DES RELATIONS JUDICIAIRES INTERNATIONALES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MANDAT</w:t>
      </w:r>
    </w:p>
    <w:p w14:paraId="03061F11" w14:textId="77777777" w:rsidR="003328C7" w:rsidRPr="00D34239" w:rsidRDefault="003328C7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03061F12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887"/>
        </w:tabs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PREAMBULE</w:t>
      </w:r>
    </w:p>
    <w:p w14:paraId="03061F13" w14:textId="77777777" w:rsidR="003328C7" w:rsidRPr="00D34239" w:rsidRDefault="003328C7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3061F14" w14:textId="77777777" w:rsidR="003328C7" w:rsidRPr="00D34239" w:rsidRDefault="006144D6">
      <w:pPr>
        <w:pStyle w:val="BodyText"/>
        <w:ind w:left="889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Dans</w:t>
      </w:r>
      <w:r w:rsidRPr="00D3423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present</w:t>
      </w:r>
      <w:proofErr w:type="spellEnd"/>
      <w:r w:rsidRPr="00D342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D34239">
        <w:rPr>
          <w:rFonts w:asciiTheme="minorHAnsi" w:hAnsiTheme="minorHAnsi" w:cstheme="minorHAnsi"/>
          <w:spacing w:val="-2"/>
          <w:sz w:val="24"/>
          <w:szCs w:val="24"/>
        </w:rPr>
        <w:t>mandat:</w:t>
      </w:r>
      <w:proofErr w:type="gramEnd"/>
    </w:p>
    <w:p w14:paraId="03061F15" w14:textId="77777777" w:rsidR="003328C7" w:rsidRPr="00D34239" w:rsidRDefault="003328C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03061F16" w14:textId="77777777" w:rsidR="003328C7" w:rsidRPr="00D34239" w:rsidRDefault="006144D6">
      <w:pPr>
        <w:pStyle w:val="BodyText"/>
        <w:ind w:left="887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pacing w:val="-2"/>
          <w:sz w:val="24"/>
          <w:szCs w:val="24"/>
        </w:rPr>
        <w:t>«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Association</w:t>
      </w:r>
      <w:r w:rsidRPr="00D3423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»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ou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«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CSCJA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»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pacing w:val="-2"/>
          <w:sz w:val="24"/>
          <w:szCs w:val="24"/>
        </w:rPr>
        <w:t>designe</w:t>
      </w:r>
      <w:proofErr w:type="spellEnd"/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I'</w:t>
      </w:r>
      <w:r w:rsidRPr="00D34239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Association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canadienne</w:t>
      </w:r>
      <w:r w:rsidRPr="00D342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juges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cours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pacing w:val="-2"/>
          <w:sz w:val="24"/>
          <w:szCs w:val="24"/>
        </w:rPr>
        <w:t>superieures</w:t>
      </w:r>
      <w:proofErr w:type="spellEnd"/>
      <w:r w:rsidRPr="00D34239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3061F17" w14:textId="77777777" w:rsidR="003328C7" w:rsidRPr="00D34239" w:rsidRDefault="003328C7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03061F18" w14:textId="77777777" w:rsidR="003328C7" w:rsidRPr="00D34239" w:rsidRDefault="006144D6">
      <w:pPr>
        <w:pStyle w:val="BodyText"/>
        <w:ind w:left="882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«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Bureau »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designe</w:t>
      </w:r>
      <w:proofErr w:type="spellEnd"/>
      <w:r w:rsidRPr="00D3423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Bureau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directeurs</w:t>
      </w:r>
      <w:r w:rsidRPr="00D3423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I'</w:t>
      </w:r>
      <w:r w:rsidRPr="00D34239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ACJC.</w:t>
      </w:r>
    </w:p>
    <w:p w14:paraId="03061F19" w14:textId="77777777" w:rsidR="003328C7" w:rsidRPr="00D34239" w:rsidRDefault="006144D6">
      <w:pPr>
        <w:pStyle w:val="BodyText"/>
        <w:spacing w:before="106"/>
        <w:ind w:left="882"/>
        <w:rPr>
          <w:rFonts w:asciiTheme="minorHAnsi" w:hAnsiTheme="minorHAnsi" w:cstheme="minorHAnsi"/>
          <w:sz w:val="24"/>
          <w:szCs w:val="24"/>
        </w:rPr>
      </w:pPr>
      <w:proofErr w:type="gramStart"/>
      <w:r w:rsidRPr="00D34239">
        <w:rPr>
          <w:rFonts w:asciiTheme="minorHAnsi" w:hAnsiTheme="minorHAnsi" w:cstheme="minorHAnsi"/>
          <w:sz w:val="24"/>
          <w:szCs w:val="24"/>
        </w:rPr>
        <w:t>«President</w:t>
      </w:r>
      <w:proofErr w:type="gramEnd"/>
      <w:r w:rsidRPr="00D34239">
        <w:rPr>
          <w:rFonts w:asciiTheme="minorHAnsi" w:hAnsiTheme="minorHAnsi" w:cstheme="minorHAnsi"/>
          <w:sz w:val="24"/>
          <w:szCs w:val="24"/>
        </w:rPr>
        <w:t>»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designe</w:t>
      </w:r>
      <w:proofErr w:type="spellEnd"/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la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ou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les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personnes</w:t>
      </w:r>
      <w:r w:rsidRPr="00D342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nommees</w:t>
      </w:r>
      <w:proofErr w:type="spellEnd"/>
      <w:r w:rsidRPr="00D3423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</w:t>
      </w:r>
      <w:r w:rsidRPr="00D3423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la</w:t>
      </w:r>
      <w:r w:rsidRPr="00D342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presidence</w:t>
      </w:r>
      <w:proofErr w:type="spellEnd"/>
      <w:r w:rsidRPr="00D342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ou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la</w:t>
      </w:r>
      <w:r w:rsidRPr="00D342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copresidence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5"/>
          <w:sz w:val="24"/>
          <w:szCs w:val="24"/>
        </w:rPr>
        <w:t>du</w:t>
      </w:r>
    </w:p>
    <w:p w14:paraId="03061F1A" w14:textId="77777777" w:rsidR="003328C7" w:rsidRPr="00D34239" w:rsidRDefault="006144D6">
      <w:pPr>
        <w:spacing w:before="49"/>
        <w:ind w:left="1064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Comite.</w:t>
      </w:r>
    </w:p>
    <w:p w14:paraId="03061F1B" w14:textId="77777777" w:rsidR="003328C7" w:rsidRPr="00D34239" w:rsidRDefault="003328C7">
      <w:pPr>
        <w:pStyle w:val="BodyText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03061F1C" w14:textId="77777777" w:rsidR="003328C7" w:rsidRPr="00D34239" w:rsidRDefault="006144D6">
      <w:pPr>
        <w:pStyle w:val="BodyText"/>
        <w:ind w:left="889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pacing w:val="-2"/>
          <w:sz w:val="24"/>
          <w:szCs w:val="24"/>
        </w:rPr>
        <w:t>«</w:t>
      </w:r>
      <w:r w:rsidRPr="00D342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CCM »</w:t>
      </w:r>
      <w:r w:rsidRPr="00D3423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pacing w:val="-2"/>
          <w:sz w:val="24"/>
          <w:szCs w:val="24"/>
        </w:rPr>
        <w:t>designe</w:t>
      </w:r>
      <w:proofErr w:type="spellEnd"/>
      <w:r w:rsidRPr="00D342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Conseil</w:t>
      </w:r>
      <w:r w:rsidRPr="00D3423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canadien</w:t>
      </w:r>
      <w:r w:rsidRPr="00D3423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la</w:t>
      </w:r>
      <w:r w:rsidRPr="00D3423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magistrature.</w:t>
      </w:r>
    </w:p>
    <w:p w14:paraId="03061F1D" w14:textId="77777777" w:rsidR="003328C7" w:rsidRPr="00D34239" w:rsidRDefault="003328C7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03061F1E" w14:textId="77777777" w:rsidR="003328C7" w:rsidRPr="00D34239" w:rsidRDefault="006144D6">
      <w:pPr>
        <w:pStyle w:val="BodyText"/>
        <w:ind w:left="882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«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Comite</w:t>
      </w:r>
      <w:r w:rsidRPr="00D3423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gramStart"/>
      <w:r w:rsidRPr="00D34239">
        <w:rPr>
          <w:rFonts w:asciiTheme="minorHAnsi" w:hAnsiTheme="minorHAnsi" w:cstheme="minorHAnsi"/>
          <w:sz w:val="24"/>
          <w:szCs w:val="24"/>
        </w:rPr>
        <w:t>»:</w:t>
      </w:r>
      <w:proofErr w:type="gramEnd"/>
      <w:r w:rsidRPr="00D3423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sur</w:t>
      </w:r>
      <w:r w:rsidRPr="00D342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les</w:t>
      </w:r>
      <w:r w:rsidRPr="00D3423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relations</w:t>
      </w:r>
      <w:r w:rsidRPr="00D3423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judiciaires-</w:t>
      </w:r>
      <w:r w:rsidRPr="00D3423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internationales</w:t>
      </w:r>
    </w:p>
    <w:p w14:paraId="03061F1F" w14:textId="77777777" w:rsidR="003328C7" w:rsidRPr="00D34239" w:rsidRDefault="003328C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03061F20" w14:textId="77777777" w:rsidR="003328C7" w:rsidRPr="00D34239" w:rsidRDefault="006144D6">
      <w:pPr>
        <w:pStyle w:val="BodyText"/>
        <w:ind w:left="882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pacing w:val="-2"/>
          <w:sz w:val="24"/>
          <w:szCs w:val="24"/>
        </w:rPr>
        <w:t>«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Conseil</w:t>
      </w:r>
      <w:r w:rsidRPr="00D342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»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pacing w:val="-2"/>
          <w:sz w:val="24"/>
          <w:szCs w:val="24"/>
        </w:rPr>
        <w:t>designe</w:t>
      </w:r>
      <w:proofErr w:type="spellEnd"/>
      <w:r w:rsidRPr="00D342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Conseil</w:t>
      </w:r>
      <w:r w:rsidRPr="00D34239">
        <w:rPr>
          <w:rFonts w:asciiTheme="minorHAnsi" w:hAnsiTheme="minorHAnsi" w:cstheme="minorHAnsi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I'ACJCS.</w:t>
      </w:r>
    </w:p>
    <w:p w14:paraId="03061F21" w14:textId="77777777" w:rsidR="003328C7" w:rsidRPr="00D34239" w:rsidRDefault="003328C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03061F22" w14:textId="77777777" w:rsidR="003328C7" w:rsidRPr="00D34239" w:rsidRDefault="006144D6">
      <w:pPr>
        <w:pStyle w:val="BodyText"/>
        <w:ind w:left="887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«</w:t>
      </w:r>
      <w:r w:rsidRPr="00D3423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Executif</w:t>
      </w:r>
      <w:proofErr w:type="spellEnd"/>
      <w:r w:rsidRPr="00D3423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»</w:t>
      </w:r>
      <w:r w:rsidRPr="00D3423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designe</w:t>
      </w:r>
      <w:proofErr w:type="spellEnd"/>
      <w:r w:rsidRPr="00D3423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l'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executif</w:t>
      </w:r>
      <w:proofErr w:type="spellEnd"/>
      <w:r w:rsidRPr="00D342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pacing w:val="-2"/>
          <w:sz w:val="24"/>
          <w:szCs w:val="24"/>
        </w:rPr>
        <w:t>Sanglierd</w:t>
      </w:r>
      <w:proofErr w:type="spellEnd"/>
    </w:p>
    <w:p w14:paraId="03061F23" w14:textId="77777777" w:rsidR="003328C7" w:rsidRPr="00D34239" w:rsidRDefault="003328C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03061F24" w14:textId="77777777" w:rsidR="003328C7" w:rsidRPr="00D34239" w:rsidRDefault="006144D6">
      <w:pPr>
        <w:pStyle w:val="BodyText"/>
        <w:ind w:left="887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«</w:t>
      </w:r>
      <w:r w:rsidRPr="00D3423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sz w:val="24"/>
          <w:szCs w:val="24"/>
        </w:rPr>
        <w:t>INM</w:t>
      </w:r>
      <w:r w:rsidRPr="00D34239">
        <w:rPr>
          <w:rFonts w:asciiTheme="minorHAnsi" w:hAnsiTheme="minorHAnsi" w:cstheme="minorHAnsi"/>
          <w:b/>
          <w:spacing w:val="2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»</w:t>
      </w:r>
      <w:r w:rsidRPr="00D342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lnstitut</w:t>
      </w:r>
      <w:proofErr w:type="spellEnd"/>
      <w:r w:rsidRPr="00D3423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national</w:t>
      </w:r>
      <w:r w:rsidRPr="00D3423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la</w:t>
      </w:r>
      <w:r w:rsidRPr="00D3423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magistrature</w:t>
      </w:r>
    </w:p>
    <w:p w14:paraId="03061F25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26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27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882"/>
        </w:tabs>
        <w:spacing w:before="177"/>
        <w:ind w:left="882" w:hanging="727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5"/>
          <w:w w:val="105"/>
          <w:sz w:val="24"/>
          <w:szCs w:val="24"/>
        </w:rPr>
        <w:t>BUT</w:t>
      </w:r>
    </w:p>
    <w:p w14:paraId="03061F28" w14:textId="77777777" w:rsidR="003328C7" w:rsidRPr="00D34239" w:rsidRDefault="003328C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3061F29" w14:textId="77777777" w:rsidR="003328C7" w:rsidRPr="00D34239" w:rsidRDefault="006144D6">
      <w:pPr>
        <w:pStyle w:val="BodyText"/>
        <w:spacing w:before="1" w:line="302" w:lineRule="auto"/>
        <w:ind w:left="882" w:right="116" w:firstLine="3"/>
        <w:jc w:val="both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 xml:space="preserve">Le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conseille et assiste I'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Association sur les questions relatives aux </w:t>
      </w:r>
      <w:r w:rsidRPr="00D34239">
        <w:rPr>
          <w:rFonts w:asciiTheme="minorHAnsi" w:hAnsiTheme="minorHAnsi" w:cstheme="minorHAnsi"/>
          <w:sz w:val="24"/>
          <w:szCs w:val="24"/>
        </w:rPr>
        <w:t>relations judiciaires internationales, notamment, mais pas exclusivement, par l'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intermediaire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de I'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Association internationale</w:t>
      </w:r>
      <w:r w:rsidRPr="00D3423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 magistrats (AU) et de</w:t>
      </w:r>
      <w:r w:rsidRPr="00D342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I'Association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des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magistrats et juges du</w:t>
      </w:r>
      <w:r w:rsidRPr="00D3423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Commonwealth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(CMJA).</w:t>
      </w:r>
    </w:p>
    <w:p w14:paraId="03061F2A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2B" w14:textId="77777777" w:rsidR="003328C7" w:rsidRPr="00D34239" w:rsidRDefault="003328C7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03061F2C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887"/>
        </w:tabs>
        <w:ind w:hanging="726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>COMPOSITION</w:t>
      </w:r>
    </w:p>
    <w:p w14:paraId="03061F2D" w14:textId="77777777" w:rsidR="003328C7" w:rsidRPr="00D34239" w:rsidRDefault="003328C7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03061F2E" w14:textId="77777777" w:rsidR="003328C7" w:rsidRPr="00D34239" w:rsidRDefault="006144D6">
      <w:pPr>
        <w:pStyle w:val="BodyText"/>
        <w:spacing w:line="302" w:lineRule="auto"/>
        <w:ind w:left="881" w:right="103" w:firstLine="8"/>
        <w:jc w:val="both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est</w:t>
      </w:r>
      <w:r w:rsidRPr="00D34239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proofErr w:type="gramStart"/>
      <w:r w:rsidRPr="00D34239">
        <w:rPr>
          <w:rFonts w:asciiTheme="minorHAnsi" w:hAnsiTheme="minorHAnsi" w:cstheme="minorHAnsi"/>
          <w:sz w:val="24"/>
          <w:szCs w:val="24"/>
        </w:rPr>
        <w:t>compose</w:t>
      </w:r>
      <w:proofErr w:type="gramEnd"/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d'un</w:t>
      </w:r>
      <w:r w:rsidRPr="00D34239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minimum</w:t>
      </w:r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trois</w:t>
      </w:r>
      <w:r w:rsidRPr="00D34239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et</w:t>
      </w:r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d'un</w:t>
      </w:r>
      <w:r w:rsidRPr="00D34239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maximum</w:t>
      </w:r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cinq</w:t>
      </w:r>
      <w:r w:rsidRPr="00D34239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membres</w:t>
      </w:r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 I'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Association, qui seront taus choisis et nommes par le Bureau des directeurs.</w:t>
      </w:r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Le Bureau des directeurs nomme le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president</w:t>
      </w:r>
      <w:proofErr w:type="spellEnd"/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du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parmi les membres nommes au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>.</w:t>
      </w:r>
    </w:p>
    <w:p w14:paraId="03061F2F" w14:textId="77777777" w:rsidR="003328C7" w:rsidRPr="00D34239" w:rsidRDefault="003328C7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03061F30" w14:textId="77777777" w:rsidR="003328C7" w:rsidRPr="00D34239" w:rsidRDefault="006144D6">
      <w:pPr>
        <w:pStyle w:val="BodyText"/>
        <w:spacing w:before="1" w:line="290" w:lineRule="auto"/>
        <w:ind w:left="888" w:right="113" w:hanging="3"/>
        <w:jc w:val="both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president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>,</w:t>
      </w:r>
      <w:r w:rsidRPr="00D342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president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sortant</w:t>
      </w:r>
      <w:r w:rsidRPr="00D342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et le</w:t>
      </w:r>
      <w:r w:rsidRPr="00D3423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directeur</w:t>
      </w:r>
      <w:r w:rsidRPr="00D342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general</w:t>
      </w:r>
      <w:proofErr w:type="spellEnd"/>
      <w:r w:rsidRPr="00D342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I'Association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sont</w:t>
      </w:r>
      <w:r w:rsidRPr="00D3423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membres du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en fonction de leur bureau.</w:t>
      </w:r>
    </w:p>
    <w:p w14:paraId="03061F31" w14:textId="77777777" w:rsidR="003328C7" w:rsidRPr="00D34239" w:rsidRDefault="006144D6">
      <w:pPr>
        <w:pStyle w:val="BodyText"/>
        <w:spacing w:before="192"/>
        <w:ind w:left="881"/>
        <w:jc w:val="both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lastRenderedPageBreak/>
        <w:t>Taus</w:t>
      </w:r>
      <w:r w:rsidRPr="00D342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les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membres</w:t>
      </w:r>
      <w:r w:rsidRPr="00D342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sont</w:t>
      </w:r>
      <w:r w:rsidRPr="00D342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membres</w:t>
      </w:r>
      <w:r w:rsidRPr="00D3423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votants,</w:t>
      </w:r>
      <w:r w:rsidRPr="00D342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</w:t>
      </w:r>
      <w:r w:rsidRPr="00D34239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!'exception</w:t>
      </w:r>
      <w:r w:rsidRPr="00D3423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Directeur</w:t>
      </w:r>
      <w:r w:rsidRPr="00D3423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pacing w:val="-2"/>
          <w:sz w:val="24"/>
          <w:szCs w:val="24"/>
        </w:rPr>
        <w:t>executif</w:t>
      </w:r>
      <w:proofErr w:type="spellEnd"/>
      <w:r w:rsidRPr="00D34239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3061F32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33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36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843"/>
        </w:tabs>
        <w:spacing w:before="80"/>
        <w:ind w:left="843" w:hanging="730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TERME</w:t>
      </w:r>
    </w:p>
    <w:p w14:paraId="03061F37" w14:textId="77777777" w:rsidR="003328C7" w:rsidRPr="00D34239" w:rsidRDefault="003328C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3061F38" w14:textId="77777777" w:rsidR="003328C7" w:rsidRPr="00D34239" w:rsidRDefault="006144D6">
      <w:pPr>
        <w:pStyle w:val="BodyText"/>
        <w:spacing w:line="312" w:lineRule="auto"/>
        <w:ind w:left="844" w:firstLine="3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Les</w:t>
      </w:r>
      <w:r w:rsidRPr="00D3423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membres</w:t>
      </w:r>
      <w:r w:rsidRPr="00D3423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sont</w:t>
      </w:r>
      <w:r w:rsidRPr="00D3423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proofErr w:type="gramStart"/>
      <w:r w:rsidRPr="00D34239">
        <w:rPr>
          <w:rFonts w:asciiTheme="minorHAnsi" w:hAnsiTheme="minorHAnsi" w:cstheme="minorHAnsi"/>
          <w:sz w:val="24"/>
          <w:szCs w:val="24"/>
        </w:rPr>
        <w:t>nommes</w:t>
      </w:r>
      <w:proofErr w:type="spellEnd"/>
      <w:proofErr w:type="gramEnd"/>
      <w:r w:rsidRPr="00D342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pour</w:t>
      </w:r>
      <w:r w:rsidRPr="00D3423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un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mandat</w:t>
      </w:r>
      <w:r w:rsidRPr="00D342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maximal</w:t>
      </w:r>
      <w:r w:rsidRPr="00D342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detrois</w:t>
      </w:r>
      <w:proofErr w:type="spellEnd"/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(3)</w:t>
      </w:r>
      <w:r w:rsidRPr="00D3423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ans.</w:t>
      </w:r>
      <w:r w:rsidRPr="00D3423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Les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mandats</w:t>
      </w:r>
      <w:r w:rsidRPr="00D342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sont renouvelables mais aucun membre ne peut servir plus de trois (3) mandats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consecutifs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>.</w:t>
      </w:r>
    </w:p>
    <w:p w14:paraId="03061F39" w14:textId="77777777" w:rsidR="003328C7" w:rsidRPr="00D34239" w:rsidRDefault="003328C7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03061F3A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844"/>
        </w:tabs>
        <w:spacing w:before="1"/>
        <w:ind w:left="844" w:hanging="731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>QUORUM</w:t>
      </w:r>
    </w:p>
    <w:p w14:paraId="03061F3B" w14:textId="77777777" w:rsidR="003328C7" w:rsidRPr="00D34239" w:rsidRDefault="003328C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3061F3C" w14:textId="77777777" w:rsidR="003328C7" w:rsidRPr="00D34239" w:rsidRDefault="006144D6">
      <w:pPr>
        <w:pStyle w:val="BodyText"/>
        <w:ind w:left="847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quorum</w:t>
      </w:r>
      <w:r w:rsidRPr="00D3423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est</w:t>
      </w:r>
      <w:r w:rsidRPr="00D342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proofErr w:type="gramStart"/>
      <w:r w:rsidRPr="00D34239">
        <w:rPr>
          <w:rFonts w:asciiTheme="minorHAnsi" w:hAnsiTheme="minorHAnsi" w:cstheme="minorHAnsi"/>
          <w:sz w:val="24"/>
          <w:szCs w:val="24"/>
        </w:rPr>
        <w:t>constitue</w:t>
      </w:r>
      <w:proofErr w:type="spellEnd"/>
      <w:proofErr w:type="gramEnd"/>
      <w:r w:rsidRPr="00D3423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par</w:t>
      </w:r>
      <w:r w:rsidRPr="00D3423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la</w:t>
      </w:r>
      <w:r w:rsidRPr="00D3423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majorite</w:t>
      </w:r>
      <w:proofErr w:type="spellEnd"/>
      <w:r w:rsidRPr="00D3423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membres</w:t>
      </w:r>
      <w:r w:rsidRPr="00D3423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votants</w:t>
      </w:r>
      <w:r w:rsidRPr="00D3423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Comite.</w:t>
      </w:r>
    </w:p>
    <w:p w14:paraId="03061F3D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3E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3F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843"/>
        </w:tabs>
        <w:spacing w:before="144"/>
        <w:ind w:left="843" w:hanging="730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6"/>
          <w:sz w:val="24"/>
          <w:szCs w:val="24"/>
        </w:rPr>
        <w:t>PRESIDENT</w:t>
      </w:r>
      <w:r w:rsidRPr="00D3423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spacing w:val="-6"/>
          <w:sz w:val="24"/>
          <w:szCs w:val="24"/>
        </w:rPr>
        <w:t>DU</w:t>
      </w:r>
      <w:r w:rsidRPr="00D34239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spacing w:val="-6"/>
          <w:sz w:val="24"/>
          <w:szCs w:val="24"/>
        </w:rPr>
        <w:t>COMITE</w:t>
      </w:r>
    </w:p>
    <w:p w14:paraId="03061F40" w14:textId="77777777" w:rsidR="003328C7" w:rsidRPr="00D34239" w:rsidRDefault="003328C7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3061F41" w14:textId="77777777" w:rsidR="003328C7" w:rsidRPr="00D34239" w:rsidRDefault="006144D6">
      <w:pPr>
        <w:pStyle w:val="BodyText"/>
        <w:ind w:left="842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president</w:t>
      </w:r>
      <w:proofErr w:type="spellEnd"/>
      <w:r w:rsidRPr="00D342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est</w:t>
      </w:r>
      <w:r w:rsidRPr="00D3423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responsable</w:t>
      </w:r>
      <w:r w:rsidRPr="00D3423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ce</w:t>
      </w:r>
      <w:r w:rsidRPr="00D342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qui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suit</w:t>
      </w:r>
      <w:r w:rsidRPr="00D3423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10"/>
          <w:sz w:val="24"/>
          <w:szCs w:val="24"/>
        </w:rPr>
        <w:t>:</w:t>
      </w:r>
    </w:p>
    <w:p w14:paraId="03061F42" w14:textId="77777777" w:rsidR="003328C7" w:rsidRPr="00D34239" w:rsidRDefault="003328C7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03061F43" w14:textId="77777777" w:rsidR="003328C7" w:rsidRPr="00D34239" w:rsidRDefault="006144D6">
      <w:pPr>
        <w:pStyle w:val="ListParagraph"/>
        <w:numPr>
          <w:ilvl w:val="1"/>
          <w:numId w:val="2"/>
        </w:numPr>
        <w:tabs>
          <w:tab w:val="left" w:pos="1570"/>
        </w:tabs>
        <w:ind w:hanging="725"/>
        <w:rPr>
          <w:rFonts w:asciiTheme="minorHAnsi" w:hAnsiTheme="minorHAnsi" w:cstheme="minorHAnsi"/>
          <w:sz w:val="24"/>
          <w:szCs w:val="24"/>
        </w:rPr>
      </w:pPr>
      <w:proofErr w:type="gramStart"/>
      <w:r w:rsidRPr="00D34239">
        <w:rPr>
          <w:rFonts w:asciiTheme="minorHAnsi" w:hAnsiTheme="minorHAnsi" w:cstheme="minorHAnsi"/>
          <w:sz w:val="24"/>
          <w:szCs w:val="24"/>
        </w:rPr>
        <w:t>convoquer</w:t>
      </w:r>
      <w:proofErr w:type="gramEnd"/>
      <w:r w:rsidRPr="00D3423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les</w:t>
      </w:r>
      <w:r w:rsidRPr="00D3423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reunions</w:t>
      </w:r>
      <w:proofErr w:type="spellEnd"/>
      <w:r w:rsidRPr="00D3423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Comite</w:t>
      </w:r>
      <w:r w:rsidRPr="00D3423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et</w:t>
      </w:r>
      <w:r w:rsidRPr="00D342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designer</w:t>
      </w:r>
      <w:r w:rsidRPr="00D3423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les</w:t>
      </w:r>
      <w:r w:rsidRPr="00D342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dates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et</w:t>
      </w:r>
      <w:r w:rsidRPr="00D3423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lieux</w:t>
      </w:r>
      <w:r w:rsidRPr="00D3423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ces</w:t>
      </w:r>
      <w:r w:rsidRPr="00D342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pacing w:val="-2"/>
          <w:sz w:val="24"/>
          <w:szCs w:val="24"/>
        </w:rPr>
        <w:t>reunions</w:t>
      </w:r>
      <w:proofErr w:type="spellEnd"/>
      <w:r w:rsidRPr="00D34239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3061F44" w14:textId="77777777" w:rsidR="003328C7" w:rsidRPr="00D34239" w:rsidRDefault="003328C7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03061F45" w14:textId="77777777" w:rsidR="003328C7" w:rsidRPr="00D34239" w:rsidRDefault="006144D6">
      <w:pPr>
        <w:pStyle w:val="ListParagraph"/>
        <w:numPr>
          <w:ilvl w:val="1"/>
          <w:numId w:val="2"/>
        </w:numPr>
        <w:tabs>
          <w:tab w:val="left" w:pos="1570"/>
        </w:tabs>
        <w:spacing w:line="285" w:lineRule="auto"/>
        <w:ind w:right="150" w:hanging="727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D34239">
        <w:rPr>
          <w:rFonts w:asciiTheme="minorHAnsi" w:hAnsiTheme="minorHAnsi" w:cstheme="minorHAnsi"/>
          <w:sz w:val="24"/>
          <w:szCs w:val="24"/>
        </w:rPr>
        <w:t>elaborer</w:t>
      </w:r>
      <w:proofErr w:type="spellEnd"/>
      <w:proofErr w:type="gramEnd"/>
      <w:r w:rsidRPr="00D3423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ordres</w:t>
      </w:r>
      <w:r w:rsidRPr="00D3423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jour</w:t>
      </w:r>
      <w:r w:rsidRPr="00D3423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et</w:t>
      </w:r>
      <w:r w:rsidRPr="00D3423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documents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connexes</w:t>
      </w:r>
      <w:r w:rsidRPr="00D342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pour</w:t>
      </w:r>
      <w:r w:rsidRPr="00D3423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les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reunions</w:t>
      </w:r>
      <w:proofErr w:type="spellEnd"/>
      <w:r w:rsidRPr="00D3423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Comite,</w:t>
      </w:r>
      <w:r w:rsidRPr="00D3423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avec l'aide du personnel de</w:t>
      </w:r>
      <w:r w:rsidRPr="00D342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I'ACJCS;</w:t>
      </w:r>
    </w:p>
    <w:p w14:paraId="03061F46" w14:textId="77777777" w:rsidR="003328C7" w:rsidRPr="00D34239" w:rsidRDefault="006144D6">
      <w:pPr>
        <w:pStyle w:val="ListParagraph"/>
        <w:numPr>
          <w:ilvl w:val="1"/>
          <w:numId w:val="2"/>
        </w:numPr>
        <w:tabs>
          <w:tab w:val="left" w:pos="1570"/>
        </w:tabs>
        <w:spacing w:before="168" w:line="254" w:lineRule="auto"/>
        <w:ind w:right="147"/>
        <w:rPr>
          <w:rFonts w:asciiTheme="minorHAnsi" w:hAnsiTheme="minorHAnsi" w:cstheme="minorHAnsi"/>
          <w:sz w:val="24"/>
          <w:szCs w:val="24"/>
        </w:rPr>
      </w:pPr>
      <w:proofErr w:type="gramStart"/>
      <w:r w:rsidRPr="00D34239">
        <w:rPr>
          <w:rFonts w:asciiTheme="minorHAnsi" w:hAnsiTheme="minorHAnsi" w:cstheme="minorHAnsi"/>
          <w:sz w:val="24"/>
          <w:szCs w:val="24"/>
        </w:rPr>
        <w:t>veiller</w:t>
      </w:r>
      <w:proofErr w:type="gramEnd"/>
      <w:r w:rsidRPr="00D34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ce que les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reunions</w:t>
      </w:r>
      <w:proofErr w:type="spellEnd"/>
      <w:r w:rsidRPr="00D3423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du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se</w:t>
      </w:r>
      <w:r w:rsidRPr="00D3423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deroulent</w:t>
      </w:r>
      <w:proofErr w:type="spellEnd"/>
      <w:r w:rsidRPr="00D3423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maniere</w:t>
      </w:r>
      <w:proofErr w:type="spellEnd"/>
      <w:r w:rsidRPr="00D3423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efficiente,</w:t>
      </w:r>
      <w:r w:rsidRPr="00D3423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efficace</w:t>
      </w:r>
      <w:r w:rsidRPr="00D34239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et </w:t>
      </w:r>
      <w:proofErr w:type="spellStart"/>
      <w:r w:rsidRPr="00D34239">
        <w:rPr>
          <w:rFonts w:asciiTheme="minorHAnsi" w:hAnsiTheme="minorHAnsi" w:cstheme="minorHAnsi"/>
          <w:spacing w:val="-2"/>
          <w:sz w:val="24"/>
          <w:szCs w:val="24"/>
        </w:rPr>
        <w:t>ciblee</w:t>
      </w:r>
      <w:proofErr w:type="spellEnd"/>
      <w:r w:rsidRPr="00D34239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03061F47" w14:textId="77777777" w:rsidR="003328C7" w:rsidRPr="00D34239" w:rsidRDefault="006144D6">
      <w:pPr>
        <w:pStyle w:val="ListParagraph"/>
        <w:numPr>
          <w:ilvl w:val="1"/>
          <w:numId w:val="2"/>
        </w:numPr>
        <w:tabs>
          <w:tab w:val="left" w:pos="1571"/>
        </w:tabs>
        <w:spacing w:before="193" w:line="247" w:lineRule="auto"/>
        <w:ind w:left="1571" w:right="142" w:hanging="722"/>
        <w:rPr>
          <w:rFonts w:asciiTheme="minorHAnsi" w:hAnsiTheme="minorHAnsi" w:cstheme="minorHAnsi"/>
          <w:sz w:val="24"/>
          <w:szCs w:val="24"/>
        </w:rPr>
      </w:pPr>
      <w:proofErr w:type="gramStart"/>
      <w:r w:rsidRPr="00D34239">
        <w:rPr>
          <w:rFonts w:asciiTheme="minorHAnsi" w:hAnsiTheme="minorHAnsi" w:cstheme="minorHAnsi"/>
          <w:sz w:val="24"/>
          <w:szCs w:val="24"/>
        </w:rPr>
        <w:t>veiller</w:t>
      </w:r>
      <w:proofErr w:type="gramEnd"/>
      <w:r w:rsidRPr="00D342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ce que le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Comite dispose de suffisamment</w:t>
      </w:r>
      <w:r w:rsidRPr="00D3423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d'information pour traiter des points de l'ordre du jour qui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necessitent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decisions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>;</w:t>
      </w:r>
    </w:p>
    <w:p w14:paraId="03061F48" w14:textId="77777777" w:rsidR="003328C7" w:rsidRPr="00D34239" w:rsidRDefault="003328C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03061F49" w14:textId="77777777" w:rsidR="003328C7" w:rsidRPr="00D34239" w:rsidRDefault="006144D6">
      <w:pPr>
        <w:pStyle w:val="ListParagraph"/>
        <w:numPr>
          <w:ilvl w:val="1"/>
          <w:numId w:val="2"/>
        </w:numPr>
        <w:tabs>
          <w:tab w:val="left" w:pos="1570"/>
        </w:tabs>
        <w:spacing w:before="1" w:line="244" w:lineRule="auto"/>
        <w:ind w:right="150"/>
        <w:rPr>
          <w:rFonts w:asciiTheme="minorHAnsi" w:hAnsiTheme="minorHAnsi" w:cstheme="minorHAnsi"/>
          <w:sz w:val="24"/>
          <w:szCs w:val="24"/>
        </w:rPr>
      </w:pPr>
      <w:proofErr w:type="gramStart"/>
      <w:r w:rsidRPr="00D34239">
        <w:rPr>
          <w:rFonts w:asciiTheme="minorHAnsi" w:hAnsiTheme="minorHAnsi" w:cstheme="minorHAnsi"/>
          <w:sz w:val="24"/>
          <w:szCs w:val="24"/>
        </w:rPr>
        <w:t>diriger</w:t>
      </w:r>
      <w:proofErr w:type="gramEnd"/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Comite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et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!'aider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surveiller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ses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responsabilites</w:t>
      </w:r>
      <w:proofErr w:type="spellEnd"/>
      <w:r w:rsidRPr="00D3423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et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se</w:t>
      </w:r>
      <w:r w:rsidRPr="00D3423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conformer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son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mandat; </w:t>
      </w:r>
      <w:r w:rsidRPr="00D34239">
        <w:rPr>
          <w:rFonts w:asciiTheme="minorHAnsi" w:hAnsiTheme="minorHAnsi" w:cstheme="minorHAnsi"/>
          <w:spacing w:val="-6"/>
          <w:sz w:val="24"/>
          <w:szCs w:val="24"/>
        </w:rPr>
        <w:t>et</w:t>
      </w:r>
    </w:p>
    <w:p w14:paraId="03061F4A" w14:textId="77777777" w:rsidR="003328C7" w:rsidRPr="00D34239" w:rsidRDefault="003328C7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03061F4B" w14:textId="77777777" w:rsidR="003328C7" w:rsidRPr="00D34239" w:rsidRDefault="006144D6">
      <w:pPr>
        <w:pStyle w:val="ListParagraph"/>
        <w:numPr>
          <w:ilvl w:val="1"/>
          <w:numId w:val="2"/>
        </w:numPr>
        <w:tabs>
          <w:tab w:val="left" w:pos="1574"/>
        </w:tabs>
        <w:spacing w:before="1" w:line="247" w:lineRule="auto"/>
        <w:ind w:left="1574" w:right="144" w:hanging="730"/>
        <w:rPr>
          <w:rFonts w:asciiTheme="minorHAnsi" w:hAnsiTheme="minorHAnsi" w:cstheme="minorHAnsi"/>
          <w:sz w:val="24"/>
          <w:szCs w:val="24"/>
        </w:rPr>
      </w:pPr>
      <w:proofErr w:type="gramStart"/>
      <w:r w:rsidRPr="00D34239">
        <w:rPr>
          <w:rFonts w:asciiTheme="minorHAnsi" w:hAnsiTheme="minorHAnsi" w:cstheme="minorHAnsi"/>
          <w:sz w:val="24"/>
          <w:szCs w:val="24"/>
        </w:rPr>
        <w:t>rendre</w:t>
      </w:r>
      <w:proofErr w:type="gramEnd"/>
      <w:r w:rsidRPr="00D34239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compte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l'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executif</w:t>
      </w:r>
      <w:proofErr w:type="spellEnd"/>
      <w:r w:rsidRPr="00D34239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et</w:t>
      </w:r>
      <w:r w:rsidRPr="00D34239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au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conseil</w:t>
      </w:r>
      <w:r w:rsidRPr="00D34239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d'administration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deliberations</w:t>
      </w:r>
      <w:proofErr w:type="spellEnd"/>
      <w:r w:rsidRPr="00D34239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et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 recommandations</w:t>
      </w:r>
      <w:r w:rsidRPr="00D342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du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>.</w:t>
      </w:r>
    </w:p>
    <w:p w14:paraId="03061F4C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4D" w14:textId="77777777" w:rsidR="003328C7" w:rsidRPr="00D34239" w:rsidRDefault="003328C7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03061F4E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843"/>
        </w:tabs>
        <w:ind w:left="843" w:hanging="725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w w:val="90"/>
          <w:sz w:val="24"/>
          <w:szCs w:val="24"/>
        </w:rPr>
        <w:t>FONCTIONS</w:t>
      </w:r>
      <w:r w:rsidRPr="00D34239">
        <w:rPr>
          <w:rFonts w:asciiTheme="minorHAnsi" w:hAnsiTheme="minorHAnsi" w:cstheme="minorHAnsi"/>
          <w:b/>
          <w:spacing w:val="4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w w:val="90"/>
          <w:sz w:val="24"/>
          <w:szCs w:val="24"/>
        </w:rPr>
        <w:t>ET</w:t>
      </w:r>
      <w:r w:rsidRPr="00D34239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w w:val="90"/>
          <w:sz w:val="24"/>
          <w:szCs w:val="24"/>
        </w:rPr>
        <w:t>RESPONSABILITES</w:t>
      </w:r>
      <w:r w:rsidRPr="00D34239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w w:val="90"/>
          <w:sz w:val="24"/>
          <w:szCs w:val="24"/>
        </w:rPr>
        <w:t>DU</w:t>
      </w:r>
      <w:r w:rsidRPr="00D34239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COMITE</w:t>
      </w:r>
    </w:p>
    <w:p w14:paraId="03061F4F" w14:textId="77777777" w:rsidR="003328C7" w:rsidRPr="00D34239" w:rsidRDefault="003328C7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03061F50" w14:textId="77777777" w:rsidR="003328C7" w:rsidRPr="00D34239" w:rsidRDefault="006144D6">
      <w:pPr>
        <w:pStyle w:val="BodyText"/>
        <w:ind w:left="847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pacing w:val="-12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proofErr w:type="gramStart"/>
      <w:r w:rsidRPr="00D34239">
        <w:rPr>
          <w:rFonts w:asciiTheme="minorHAnsi" w:hAnsiTheme="minorHAnsi" w:cstheme="minorHAnsi"/>
          <w:spacing w:val="-2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pacing w:val="-2"/>
          <w:sz w:val="24"/>
          <w:szCs w:val="24"/>
        </w:rPr>
        <w:t>:</w:t>
      </w:r>
      <w:proofErr w:type="gramEnd"/>
    </w:p>
    <w:p w14:paraId="03061F51" w14:textId="77777777" w:rsidR="003328C7" w:rsidRPr="00D34239" w:rsidRDefault="003328C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03061F52" w14:textId="77777777" w:rsidR="003328C7" w:rsidRPr="00D34239" w:rsidRDefault="006144D6">
      <w:pPr>
        <w:pStyle w:val="ListParagraph"/>
        <w:numPr>
          <w:ilvl w:val="1"/>
          <w:numId w:val="2"/>
        </w:numPr>
        <w:tabs>
          <w:tab w:val="left" w:pos="1575"/>
          <w:tab w:val="left" w:pos="1577"/>
        </w:tabs>
        <w:spacing w:before="1" w:line="261" w:lineRule="auto"/>
        <w:ind w:left="1575" w:right="150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ab/>
        <w:t>Participe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la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determination</w:t>
      </w:r>
      <w:proofErr w:type="spellEnd"/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processus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selection</w:t>
      </w:r>
      <w:proofErr w:type="spellEnd"/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delegues</w:t>
      </w:r>
      <w:proofErr w:type="spellEnd"/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aux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reunions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annuelles de l'IAJ et de </w:t>
      </w:r>
      <w:proofErr w:type="gramStart"/>
      <w:r w:rsidRPr="00D34239">
        <w:rPr>
          <w:rFonts w:asciiTheme="minorHAnsi" w:hAnsiTheme="minorHAnsi" w:cstheme="minorHAnsi"/>
          <w:sz w:val="24"/>
          <w:szCs w:val="24"/>
        </w:rPr>
        <w:t>I'ACJM;</w:t>
      </w:r>
      <w:proofErr w:type="gramEnd"/>
    </w:p>
    <w:p w14:paraId="03061F53" w14:textId="77777777" w:rsidR="003328C7" w:rsidRPr="00D34239" w:rsidRDefault="006144D6">
      <w:pPr>
        <w:pStyle w:val="ListParagraph"/>
        <w:numPr>
          <w:ilvl w:val="1"/>
          <w:numId w:val="2"/>
        </w:numPr>
        <w:tabs>
          <w:tab w:val="left" w:pos="1571"/>
        </w:tabs>
        <w:spacing w:before="160" w:line="256" w:lineRule="auto"/>
        <w:ind w:left="1571" w:right="149" w:hanging="727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Fournit des recommandations</w:t>
      </w:r>
      <w:r w:rsidRPr="00D3423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l'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Executif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sur la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selection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delegues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pour la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reunion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annuelle de l'IAJ et de I'</w:t>
      </w:r>
      <w:r w:rsidRPr="00D3423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proofErr w:type="gramStart"/>
      <w:r w:rsidRPr="00D34239">
        <w:rPr>
          <w:rFonts w:asciiTheme="minorHAnsi" w:hAnsiTheme="minorHAnsi" w:cstheme="minorHAnsi"/>
          <w:sz w:val="24"/>
          <w:szCs w:val="24"/>
        </w:rPr>
        <w:t>ACJM;</w:t>
      </w:r>
      <w:proofErr w:type="gramEnd"/>
    </w:p>
    <w:p w14:paraId="03061F54" w14:textId="77777777" w:rsidR="003328C7" w:rsidRPr="00D34239" w:rsidRDefault="006144D6">
      <w:pPr>
        <w:pStyle w:val="ListParagraph"/>
        <w:numPr>
          <w:ilvl w:val="1"/>
          <w:numId w:val="2"/>
        </w:numPr>
        <w:tabs>
          <w:tab w:val="left" w:pos="1569"/>
          <w:tab w:val="left" w:pos="1576"/>
        </w:tabs>
        <w:spacing w:before="177" w:line="256" w:lineRule="auto"/>
        <w:ind w:left="1569" w:right="150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lastRenderedPageBreak/>
        <w:tab/>
        <w:t>Fait</w:t>
      </w:r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recommandations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l'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Executif</w:t>
      </w:r>
      <w:proofErr w:type="spellEnd"/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sur</w:t>
      </w:r>
      <w:r w:rsidRPr="00D34239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tout</w:t>
      </w:r>
      <w:r w:rsidRPr="00D34239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sujet</w:t>
      </w:r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lie</w:t>
      </w:r>
      <w:r w:rsidRPr="00D34239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aux</w:t>
      </w:r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relations</w:t>
      </w:r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judiciaires </w:t>
      </w:r>
      <w:proofErr w:type="gramStart"/>
      <w:r w:rsidRPr="00D34239">
        <w:rPr>
          <w:rFonts w:asciiTheme="minorHAnsi" w:hAnsiTheme="minorHAnsi" w:cstheme="minorHAnsi"/>
          <w:spacing w:val="-2"/>
          <w:sz w:val="24"/>
          <w:szCs w:val="24"/>
        </w:rPr>
        <w:t>internationales;</w:t>
      </w:r>
      <w:proofErr w:type="gramEnd"/>
    </w:p>
    <w:p w14:paraId="03061F55" w14:textId="77777777" w:rsidR="003328C7" w:rsidRPr="00D34239" w:rsidRDefault="003328C7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03061F56" w14:textId="77777777" w:rsidR="003328C7" w:rsidRPr="00D34239" w:rsidRDefault="006144D6">
      <w:pPr>
        <w:pStyle w:val="ListParagraph"/>
        <w:numPr>
          <w:ilvl w:val="1"/>
          <w:numId w:val="2"/>
        </w:numPr>
        <w:tabs>
          <w:tab w:val="left" w:pos="1575"/>
          <w:tab w:val="left" w:pos="1578"/>
        </w:tabs>
        <w:spacing w:line="285" w:lineRule="auto"/>
        <w:ind w:left="1575" w:right="137" w:hanging="730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ab/>
        <w:t>Assume</w:t>
      </w:r>
      <w:r w:rsidRPr="00D34239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toute</w:t>
      </w:r>
      <w:r w:rsidRPr="00D3423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autre</w:t>
      </w:r>
      <w:r w:rsidRPr="00D3423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responsabilite</w:t>
      </w:r>
      <w:proofErr w:type="spellEnd"/>
      <w:r w:rsidRPr="00D3423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connexe</w:t>
      </w:r>
      <w:r w:rsidRPr="00D34239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assignee</w:t>
      </w:r>
      <w:proofErr w:type="spellEnd"/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par</w:t>
      </w:r>
      <w:r w:rsidRPr="00D3423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Bureau</w:t>
      </w:r>
      <w:r w:rsidRPr="00D3423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directeurs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et </w:t>
      </w:r>
      <w:r w:rsidRPr="00D34239">
        <w:rPr>
          <w:rFonts w:asciiTheme="minorHAnsi" w:hAnsiTheme="minorHAnsi" w:cstheme="minorHAnsi"/>
          <w:spacing w:val="-2"/>
          <w:sz w:val="24"/>
          <w:szCs w:val="24"/>
        </w:rPr>
        <w:t>l'</w:t>
      </w:r>
      <w:proofErr w:type="spellStart"/>
      <w:r w:rsidRPr="00D34239">
        <w:rPr>
          <w:rFonts w:asciiTheme="minorHAnsi" w:hAnsiTheme="minorHAnsi" w:cstheme="minorHAnsi"/>
          <w:spacing w:val="-2"/>
          <w:sz w:val="24"/>
          <w:szCs w:val="24"/>
        </w:rPr>
        <w:t>Executif</w:t>
      </w:r>
      <w:proofErr w:type="spellEnd"/>
      <w:r w:rsidRPr="00D34239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3061F57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5B" w14:textId="77777777" w:rsidR="003328C7" w:rsidRPr="00D34239" w:rsidRDefault="003328C7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03061F5C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843"/>
        </w:tabs>
        <w:spacing w:before="95"/>
        <w:ind w:left="843" w:hanging="734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>REUNIONS</w:t>
      </w:r>
    </w:p>
    <w:p w14:paraId="03061F5D" w14:textId="77777777" w:rsidR="003328C7" w:rsidRPr="00D34239" w:rsidRDefault="003328C7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03061F5E" w14:textId="77777777" w:rsidR="003328C7" w:rsidRPr="00D34239" w:rsidRDefault="006144D6">
      <w:pPr>
        <w:spacing w:line="326" w:lineRule="auto"/>
        <w:ind w:left="845" w:right="156" w:firstLine="2"/>
        <w:jc w:val="both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Le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se</w:t>
      </w:r>
      <w:r w:rsidRPr="00D342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reunit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aux</w:t>
      </w:r>
      <w:r w:rsidRPr="00D342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dates et lieux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designes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par s0n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president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ou chaque fois</w:t>
      </w:r>
      <w:r w:rsidRPr="00D3423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qu'une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reunion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est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demandee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par un membre du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03061F5F" w14:textId="77777777" w:rsidR="003328C7" w:rsidRPr="00D34239" w:rsidRDefault="003328C7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03061F60" w14:textId="77777777" w:rsidR="003328C7" w:rsidRPr="00D34239" w:rsidRDefault="006144D6">
      <w:pPr>
        <w:spacing w:before="1" w:line="184" w:lineRule="auto"/>
        <w:ind w:left="840" w:right="148" w:firstLine="7"/>
        <w:jc w:val="both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 xml:space="preserve">Les membres du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peuvent participer </w:t>
      </w:r>
      <w:proofErr w:type="spellStart"/>
      <w:proofErr w:type="gram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proofErr w:type="gramEnd"/>
      <w:r w:rsidRPr="00D34239">
        <w:rPr>
          <w:rFonts w:asciiTheme="minorHAnsi" w:hAnsiTheme="minorHAnsi" w:cstheme="minorHAnsi"/>
          <w:sz w:val="24"/>
          <w:szCs w:val="24"/>
        </w:rPr>
        <w:t xml:space="preserve"> une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reunion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du Comite par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teleconference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ou par d'autres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moyens</w:t>
      </w:r>
      <w:r w:rsidRPr="00D34239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communication</w:t>
      </w:r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electronique</w:t>
      </w:r>
      <w:proofErr w:type="spellEnd"/>
      <w:r w:rsidRPr="00D34239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permettant</w:t>
      </w:r>
      <w:r w:rsidRPr="00D34239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toutes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les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personnes</w:t>
      </w:r>
      <w:r w:rsidRPr="00D34239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 xml:space="preserve">participant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la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reunion</w:t>
      </w:r>
      <w:proofErr w:type="spellEnd"/>
      <w:r w:rsidRPr="00D34239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</w:t>
      </w:r>
      <w:r w:rsidRPr="00D3423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communiquer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adequatement</w:t>
      </w:r>
      <w:proofErr w:type="spellEnd"/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entre</w:t>
      </w:r>
      <w:r w:rsidRPr="00D3423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elles.</w:t>
      </w:r>
      <w:r w:rsidRPr="00D3423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Un</w:t>
      </w:r>
      <w:r w:rsidRPr="00D34239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membre</w:t>
      </w:r>
      <w:r w:rsidRPr="00D34239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participant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une</w:t>
      </w:r>
      <w:r w:rsidRPr="00D3423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reunion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 xml:space="preserve"> par</w:t>
      </w:r>
      <w:r w:rsidRPr="00D3423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un tel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moyen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est</w:t>
      </w:r>
      <w:r w:rsidRPr="00D3423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repute</w:t>
      </w:r>
      <w:proofErr w:type="spellEnd"/>
      <w:r w:rsidRPr="00D3423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etre</w:t>
      </w:r>
      <w:proofErr w:type="spellEnd"/>
      <w:r w:rsidRPr="00D34239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present</w:t>
      </w:r>
      <w:proofErr w:type="spellEnd"/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 la</w:t>
      </w:r>
      <w:r w:rsidRPr="00D3423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reunion</w:t>
      </w:r>
      <w:proofErr w:type="spellEnd"/>
      <w:r w:rsidRPr="00D34239">
        <w:rPr>
          <w:rFonts w:asciiTheme="minorHAnsi" w:hAnsiTheme="minorHAnsi" w:cstheme="minorHAnsi"/>
          <w:sz w:val="24"/>
          <w:szCs w:val="24"/>
        </w:rPr>
        <w:t>.</w:t>
      </w:r>
    </w:p>
    <w:p w14:paraId="03061F61" w14:textId="77777777" w:rsidR="003328C7" w:rsidRPr="00D34239" w:rsidRDefault="006144D6">
      <w:pPr>
        <w:spacing w:before="224"/>
        <w:ind w:left="849" w:firstLine="2"/>
        <w:jc w:val="both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w w:val="105"/>
          <w:sz w:val="24"/>
          <w:szCs w:val="24"/>
        </w:rPr>
        <w:t>En</w:t>
      </w:r>
      <w:r w:rsidRPr="00D34239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!'absence</w:t>
      </w:r>
      <w:r w:rsidRPr="00D34239">
        <w:rPr>
          <w:rFonts w:asciiTheme="minorHAnsi" w:hAnsiTheme="minorHAnsi" w:cstheme="minorHAnsi"/>
          <w:spacing w:val="41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president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D34239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ou</w:t>
      </w:r>
      <w:r w:rsidRPr="00D34239">
        <w:rPr>
          <w:rFonts w:asciiTheme="minorHAnsi" w:hAnsiTheme="minorHAnsi" w:cstheme="minorHAnsi"/>
          <w:spacing w:val="26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34239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D34239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demande</w:t>
      </w:r>
      <w:r w:rsidRPr="00D34239">
        <w:rPr>
          <w:rFonts w:asciiTheme="minorHAnsi" w:hAnsiTheme="minorHAnsi" w:cstheme="minorHAnsi"/>
          <w:spacing w:val="45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38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president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D34239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une</w:t>
      </w:r>
      <w:r w:rsidRPr="00D34239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reunion</w:t>
      </w:r>
      <w:proofErr w:type="spellEnd"/>
      <w:r w:rsidRPr="00D34239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est</w:t>
      </w:r>
      <w:r w:rsidRPr="00D34239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presidee</w:t>
      </w:r>
      <w:proofErr w:type="spellEnd"/>
      <w:r w:rsidRPr="00D34239">
        <w:rPr>
          <w:rFonts w:asciiTheme="minorHAnsi" w:hAnsiTheme="minorHAnsi" w:cstheme="minorHAnsi"/>
          <w:spacing w:val="46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par</w:t>
      </w:r>
      <w:r w:rsidRPr="00D34239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pacing w:val="-5"/>
          <w:w w:val="105"/>
          <w:sz w:val="24"/>
          <w:szCs w:val="24"/>
        </w:rPr>
        <w:t>un</w:t>
      </w:r>
    </w:p>
    <w:p w14:paraId="03061F62" w14:textId="77777777" w:rsidR="003328C7" w:rsidRPr="00D34239" w:rsidRDefault="006144D6">
      <w:pPr>
        <w:spacing w:before="44" w:line="321" w:lineRule="auto"/>
        <w:ind w:left="845" w:right="149" w:firstLine="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34239">
        <w:rPr>
          <w:rFonts w:asciiTheme="minorHAnsi" w:hAnsiTheme="minorHAnsi" w:cstheme="minorHAnsi"/>
          <w:w w:val="105"/>
          <w:sz w:val="24"/>
          <w:szCs w:val="24"/>
        </w:rPr>
        <w:t>membre</w:t>
      </w:r>
      <w:proofErr w:type="gram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designe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par le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president</w:t>
      </w:r>
      <w:proofErr w:type="spellEnd"/>
      <w:r w:rsidRPr="00D34239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avant cette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reunion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ou,</w:t>
      </w:r>
      <w:r w:rsidRPr="00D3423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en</w:t>
      </w:r>
      <w:r w:rsidRPr="00D3423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!'absence d'une telle</w:t>
      </w:r>
      <w:r w:rsidRPr="00D342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delegation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, par la personne convenue lors de la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reunion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03061F63" w14:textId="77777777" w:rsidR="003328C7" w:rsidRPr="00D34239" w:rsidRDefault="003328C7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03061F64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361"/>
          <w:tab w:val="left" w:pos="843"/>
        </w:tabs>
        <w:ind w:left="361" w:hanging="250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10"/>
          <w:sz w:val="24"/>
          <w:szCs w:val="24"/>
        </w:rPr>
        <w:t>·</w:t>
      </w:r>
      <w:r w:rsidRPr="00D34239">
        <w:rPr>
          <w:rFonts w:asciiTheme="minorHAnsi" w:hAnsiTheme="minorHAnsi" w:cstheme="minorHAnsi"/>
          <w:b/>
          <w:sz w:val="24"/>
          <w:szCs w:val="24"/>
        </w:rPr>
        <w:tab/>
      </w: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PRISE</w:t>
      </w:r>
      <w:r w:rsidRPr="00D34239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DE</w:t>
      </w:r>
      <w:r w:rsidRPr="00D34239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DECISION</w:t>
      </w:r>
    </w:p>
    <w:p w14:paraId="03061F65" w14:textId="77777777" w:rsidR="003328C7" w:rsidRPr="00D34239" w:rsidRDefault="003328C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3061F66" w14:textId="77777777" w:rsidR="003328C7" w:rsidRPr="00D34239" w:rsidRDefault="006144D6">
      <w:pPr>
        <w:spacing w:line="319" w:lineRule="auto"/>
        <w:ind w:left="846" w:right="141" w:firstLine="2"/>
        <w:jc w:val="both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Le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deploie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taus les efforts raisonnables pour rendre ses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decisions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par consensus. Lorsqu'un consensus ne peut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etre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atteint, les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decisions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sont prises </w:t>
      </w:r>
      <w:proofErr w:type="spellStart"/>
      <w:proofErr w:type="gramStart"/>
      <w:r w:rsidRPr="00D34239">
        <w:rPr>
          <w:rFonts w:asciiTheme="minorHAnsi" w:hAnsiTheme="minorHAnsi" w:cstheme="minorHAnsi"/>
          <w:w w:val="105"/>
          <w:sz w:val="24"/>
          <w:szCs w:val="24"/>
        </w:rPr>
        <w:t>a</w:t>
      </w:r>
      <w:proofErr w:type="spellEnd"/>
      <w:proofErr w:type="gram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la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majorite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des voix. En cas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d'egalite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des</w:t>
      </w:r>
      <w:r w:rsidRPr="00D3423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voix</w:t>
      </w:r>
      <w:r w:rsidRPr="00D3423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au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sein</w:t>
      </w:r>
      <w:r w:rsidRPr="00D3423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D3423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question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est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transmise</w:t>
      </w:r>
      <w:r w:rsidRPr="00D342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au</w:t>
      </w:r>
      <w:r w:rsidRPr="00D3423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Conseil pour</w:t>
      </w:r>
      <w:r w:rsidRPr="00D3423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debat</w:t>
      </w:r>
      <w:proofErr w:type="spellEnd"/>
      <w:r w:rsidRPr="00D342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et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resolution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03061F67" w14:textId="77777777" w:rsidR="003328C7" w:rsidRPr="00D34239" w:rsidRDefault="003328C7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03061F68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848"/>
        </w:tabs>
        <w:ind w:left="848" w:hanging="736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z w:val="24"/>
          <w:szCs w:val="24"/>
        </w:rPr>
        <w:t>COMPTE-</w:t>
      </w: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RENDU</w:t>
      </w:r>
    </w:p>
    <w:p w14:paraId="03061F69" w14:textId="77777777" w:rsidR="003328C7" w:rsidRPr="00D34239" w:rsidRDefault="003328C7">
      <w:pPr>
        <w:pStyle w:val="BodyText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03061F6A" w14:textId="77777777" w:rsidR="003328C7" w:rsidRPr="00D34239" w:rsidRDefault="006144D6">
      <w:pPr>
        <w:spacing w:line="316" w:lineRule="auto"/>
        <w:ind w:left="846" w:right="152" w:hanging="4"/>
        <w:jc w:val="both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w w:val="105"/>
          <w:sz w:val="24"/>
          <w:szCs w:val="24"/>
        </w:rPr>
        <w:t>Compte tenu</w:t>
      </w:r>
      <w:r w:rsidRPr="00D342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de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la nature du</w:t>
      </w:r>
      <w:r w:rsidRPr="00D342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mandat et des travaux du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, les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proces-verbaux</w:t>
      </w:r>
      <w:proofErr w:type="spellEnd"/>
      <w:r w:rsidRPr="00D3423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des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reunions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du Comite ne sont pas obligatoires, mais peuvent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etre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redigesa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la demande du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president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.</w:t>
      </w:r>
      <w:r w:rsidRPr="00D34239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Tout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proces-verbal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sera mis </w:t>
      </w:r>
      <w:proofErr w:type="spellStart"/>
      <w:proofErr w:type="gramStart"/>
      <w:r w:rsidRPr="00D34239">
        <w:rPr>
          <w:rFonts w:asciiTheme="minorHAnsi" w:hAnsiTheme="minorHAnsi" w:cstheme="minorHAnsi"/>
          <w:w w:val="105"/>
          <w:sz w:val="24"/>
          <w:szCs w:val="24"/>
        </w:rPr>
        <w:t>a</w:t>
      </w:r>
      <w:proofErr w:type="spellEnd"/>
      <w:proofErr w:type="gram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la disposition du</w:t>
      </w:r>
      <w:r w:rsidRPr="00D3423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Conseil une fois approuve par le</w:t>
      </w:r>
      <w:r w:rsidRPr="00D3423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03061F6B" w14:textId="77777777" w:rsidR="003328C7" w:rsidRPr="00D34239" w:rsidRDefault="003328C7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03061F6C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843"/>
        </w:tabs>
        <w:spacing w:before="1"/>
        <w:ind w:left="843" w:hanging="731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RESPONSABILITE</w:t>
      </w:r>
    </w:p>
    <w:p w14:paraId="03061F6D" w14:textId="77777777" w:rsidR="003328C7" w:rsidRPr="00D34239" w:rsidRDefault="003328C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3061F6E" w14:textId="77777777" w:rsidR="003328C7" w:rsidRPr="00D34239" w:rsidRDefault="006144D6">
      <w:pPr>
        <w:ind w:left="848"/>
        <w:jc w:val="both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sz w:val="24"/>
          <w:szCs w:val="24"/>
        </w:rPr>
        <w:t>Le</w:t>
      </w:r>
      <w:r w:rsidRPr="00D3423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rendra</w:t>
      </w:r>
      <w:r w:rsidRPr="00D34239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compte</w:t>
      </w:r>
      <w:r w:rsidRPr="00D34239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au</w:t>
      </w:r>
      <w:r w:rsidRPr="00D3423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Bureau</w:t>
      </w:r>
      <w:r w:rsidRPr="00D3423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directeurs</w:t>
      </w:r>
      <w:r w:rsidRPr="00D34239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par</w:t>
      </w:r>
      <w:r w:rsidRPr="00D3423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l'entremise</w:t>
      </w:r>
      <w:r w:rsidRPr="00D34239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z w:val="24"/>
          <w:szCs w:val="24"/>
        </w:rPr>
        <w:t>president</w:t>
      </w:r>
      <w:proofErr w:type="spellEnd"/>
      <w:r w:rsidRPr="00D34239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sz w:val="24"/>
          <w:szCs w:val="24"/>
        </w:rPr>
        <w:t>du</w:t>
      </w:r>
      <w:r w:rsidRPr="00D3423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spacing w:val="-2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3061F6F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70" w14:textId="77777777" w:rsidR="003328C7" w:rsidRPr="00D34239" w:rsidRDefault="006144D6">
      <w:pPr>
        <w:pStyle w:val="ListParagraph"/>
        <w:numPr>
          <w:ilvl w:val="0"/>
          <w:numId w:val="2"/>
        </w:numPr>
        <w:tabs>
          <w:tab w:val="left" w:pos="843"/>
        </w:tabs>
        <w:spacing w:before="143"/>
        <w:ind w:left="843" w:hanging="731"/>
        <w:rPr>
          <w:rFonts w:asciiTheme="minorHAnsi" w:hAnsiTheme="minorHAnsi" w:cstheme="minorHAnsi"/>
          <w:b/>
          <w:sz w:val="24"/>
          <w:szCs w:val="24"/>
        </w:rPr>
      </w:pPr>
      <w:r w:rsidRPr="00D34239">
        <w:rPr>
          <w:rFonts w:asciiTheme="minorHAnsi" w:hAnsiTheme="minorHAnsi" w:cstheme="minorHAnsi"/>
          <w:b/>
          <w:spacing w:val="-2"/>
          <w:sz w:val="24"/>
          <w:szCs w:val="24"/>
        </w:rPr>
        <w:t>RESSOURCES</w:t>
      </w:r>
    </w:p>
    <w:p w14:paraId="03061F71" w14:textId="77777777" w:rsidR="003328C7" w:rsidRPr="00D34239" w:rsidRDefault="003328C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3061F72" w14:textId="77777777" w:rsidR="003328C7" w:rsidRPr="00D34239" w:rsidRDefault="006144D6">
      <w:pPr>
        <w:spacing w:before="130" w:line="321" w:lineRule="auto"/>
        <w:ind w:left="850" w:hanging="3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w w:val="105"/>
          <w:sz w:val="24"/>
          <w:szCs w:val="24"/>
        </w:rPr>
        <w:lastRenderedPageBreak/>
        <w:t>Le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proofErr w:type="gramStart"/>
      <w:r w:rsidRPr="00D34239">
        <w:rPr>
          <w:rFonts w:asciiTheme="minorHAnsi" w:hAnsiTheme="minorHAnsi" w:cstheme="minorHAnsi"/>
          <w:w w:val="105"/>
          <w:sz w:val="24"/>
          <w:szCs w:val="24"/>
        </w:rPr>
        <w:t>rec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;:</w:t>
      </w:r>
      <w:proofErr w:type="spellStart"/>
      <w:proofErr w:type="gramEnd"/>
      <w:r w:rsidRPr="00D34239">
        <w:rPr>
          <w:rFonts w:asciiTheme="minorHAnsi" w:hAnsiTheme="minorHAnsi" w:cstheme="minorHAnsi"/>
          <w:w w:val="105"/>
          <w:sz w:val="24"/>
          <w:szCs w:val="24"/>
        </w:rPr>
        <w:t>oit</w:t>
      </w:r>
      <w:proofErr w:type="spellEnd"/>
      <w:r w:rsidRPr="00D3423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des</w:t>
      </w:r>
      <w:r w:rsidRPr="00D3423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ressources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financieres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et administratives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pour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remplir</w:t>
      </w:r>
      <w:r w:rsidRPr="00D34239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son</w:t>
      </w:r>
      <w:r w:rsidRPr="00D3423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mandat</w:t>
      </w:r>
      <w:r w:rsidRPr="00D3423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tel qu'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approuve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par le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Board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03061F73" w14:textId="77777777" w:rsidR="003328C7" w:rsidRPr="00D34239" w:rsidRDefault="003328C7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03061F74" w14:textId="77777777" w:rsidR="003328C7" w:rsidRPr="00D34239" w:rsidRDefault="006144D6">
      <w:pPr>
        <w:spacing w:line="316" w:lineRule="auto"/>
        <w:ind w:left="844" w:hanging="6"/>
        <w:rPr>
          <w:rFonts w:asciiTheme="minorHAnsi" w:hAnsiTheme="minorHAnsi" w:cstheme="minorHAnsi"/>
          <w:sz w:val="24"/>
          <w:szCs w:val="24"/>
        </w:rPr>
      </w:pP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Si le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president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le juge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necessaire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pour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realiser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le</w:t>
      </w:r>
      <w:r w:rsidRPr="00D3423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mandat du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comite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, celui-ci peut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etablir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un ou plusieurs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sous-comites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ou</w:t>
      </w:r>
      <w:r w:rsidRPr="00D3423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groupes de</w:t>
      </w:r>
      <w:r w:rsidRPr="00D3423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travail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ayant des</w:t>
      </w:r>
      <w:r w:rsidRPr="00D3423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mandats</w:t>
      </w:r>
      <w:r w:rsidRPr="00D3423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et des</w:t>
      </w:r>
      <w:r w:rsidRPr="00D34239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echeanciers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Pr="00D34239">
        <w:rPr>
          <w:rFonts w:asciiTheme="minorHAnsi" w:hAnsiTheme="minorHAnsi" w:cstheme="minorHAnsi"/>
          <w:w w:val="105"/>
          <w:sz w:val="24"/>
          <w:szCs w:val="24"/>
        </w:rPr>
        <w:t>precis</w:t>
      </w:r>
      <w:proofErr w:type="spellEnd"/>
      <w:r w:rsidRPr="00D34239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D3423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et y nommer des membres de I'</w:t>
      </w:r>
      <w:r w:rsidRPr="00D34239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D34239">
        <w:rPr>
          <w:rFonts w:asciiTheme="minorHAnsi" w:hAnsiTheme="minorHAnsi" w:cstheme="minorHAnsi"/>
          <w:w w:val="105"/>
          <w:sz w:val="24"/>
          <w:szCs w:val="24"/>
        </w:rPr>
        <w:t>Association.</w:t>
      </w:r>
    </w:p>
    <w:p w14:paraId="03061F75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76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77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78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061F79" w14:textId="77777777" w:rsidR="003328C7" w:rsidRPr="00D34239" w:rsidRDefault="003328C7">
      <w:pPr>
        <w:pStyle w:val="BodyText"/>
        <w:rPr>
          <w:rFonts w:asciiTheme="minorHAnsi" w:hAnsiTheme="minorHAnsi" w:cstheme="minorHAnsi"/>
          <w:sz w:val="24"/>
          <w:szCs w:val="24"/>
        </w:rPr>
      </w:pPr>
    </w:p>
    <w:sectPr w:rsidR="003328C7" w:rsidRPr="00D34239">
      <w:pgSz w:w="12240" w:h="15840"/>
      <w:pgMar w:top="1380" w:right="11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3E9"/>
    <w:multiLevelType w:val="hybridMultilevel"/>
    <w:tmpl w:val="5F76B9C0"/>
    <w:lvl w:ilvl="0" w:tplc="96329152">
      <w:start w:val="1"/>
      <w:numFmt w:val="decimal"/>
      <w:lvlText w:val="%1."/>
      <w:lvlJc w:val="left"/>
      <w:pPr>
        <w:ind w:left="861" w:hanging="741"/>
        <w:jc w:val="left"/>
      </w:pPr>
      <w:rPr>
        <w:rFonts w:hint="default"/>
        <w:spacing w:val="-1"/>
        <w:w w:val="84"/>
        <w:lang w:val="fr-FR" w:eastAsia="en-US" w:bidi="ar-SA"/>
      </w:rPr>
    </w:lvl>
    <w:lvl w:ilvl="1" w:tplc="5BF07566">
      <w:start w:val="1"/>
      <w:numFmt w:val="lowerLetter"/>
      <w:lvlText w:val="%2."/>
      <w:lvlJc w:val="left"/>
      <w:pPr>
        <w:ind w:left="1575" w:hanging="7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2" w:tplc="43FEF85C">
      <w:numFmt w:val="bullet"/>
      <w:lvlText w:val="•"/>
      <w:lvlJc w:val="left"/>
      <w:pPr>
        <w:ind w:left="2475" w:hanging="730"/>
      </w:pPr>
      <w:rPr>
        <w:rFonts w:hint="default"/>
        <w:lang w:val="fr-FR" w:eastAsia="en-US" w:bidi="ar-SA"/>
      </w:rPr>
    </w:lvl>
    <w:lvl w:ilvl="3" w:tplc="64242E4E">
      <w:numFmt w:val="bullet"/>
      <w:lvlText w:val="•"/>
      <w:lvlJc w:val="left"/>
      <w:pPr>
        <w:ind w:left="3371" w:hanging="730"/>
      </w:pPr>
      <w:rPr>
        <w:rFonts w:hint="default"/>
        <w:lang w:val="fr-FR" w:eastAsia="en-US" w:bidi="ar-SA"/>
      </w:rPr>
    </w:lvl>
    <w:lvl w:ilvl="4" w:tplc="B7D298FC">
      <w:numFmt w:val="bullet"/>
      <w:lvlText w:val="•"/>
      <w:lvlJc w:val="left"/>
      <w:pPr>
        <w:ind w:left="4266" w:hanging="730"/>
      </w:pPr>
      <w:rPr>
        <w:rFonts w:hint="default"/>
        <w:lang w:val="fr-FR" w:eastAsia="en-US" w:bidi="ar-SA"/>
      </w:rPr>
    </w:lvl>
    <w:lvl w:ilvl="5" w:tplc="60BEC3C6">
      <w:numFmt w:val="bullet"/>
      <w:lvlText w:val="•"/>
      <w:lvlJc w:val="left"/>
      <w:pPr>
        <w:ind w:left="5162" w:hanging="730"/>
      </w:pPr>
      <w:rPr>
        <w:rFonts w:hint="default"/>
        <w:lang w:val="fr-FR" w:eastAsia="en-US" w:bidi="ar-SA"/>
      </w:rPr>
    </w:lvl>
    <w:lvl w:ilvl="6" w:tplc="0608B58E">
      <w:numFmt w:val="bullet"/>
      <w:lvlText w:val="•"/>
      <w:lvlJc w:val="left"/>
      <w:pPr>
        <w:ind w:left="6057" w:hanging="730"/>
      </w:pPr>
      <w:rPr>
        <w:rFonts w:hint="default"/>
        <w:lang w:val="fr-FR" w:eastAsia="en-US" w:bidi="ar-SA"/>
      </w:rPr>
    </w:lvl>
    <w:lvl w:ilvl="7" w:tplc="9634B8B6">
      <w:numFmt w:val="bullet"/>
      <w:lvlText w:val="•"/>
      <w:lvlJc w:val="left"/>
      <w:pPr>
        <w:ind w:left="6953" w:hanging="730"/>
      </w:pPr>
      <w:rPr>
        <w:rFonts w:hint="default"/>
        <w:lang w:val="fr-FR" w:eastAsia="en-US" w:bidi="ar-SA"/>
      </w:rPr>
    </w:lvl>
    <w:lvl w:ilvl="8" w:tplc="AEB84F62">
      <w:numFmt w:val="bullet"/>
      <w:lvlText w:val="•"/>
      <w:lvlJc w:val="left"/>
      <w:pPr>
        <w:ind w:left="7848" w:hanging="730"/>
      </w:pPr>
      <w:rPr>
        <w:rFonts w:hint="default"/>
        <w:lang w:val="fr-FR" w:eastAsia="en-US" w:bidi="ar-SA"/>
      </w:rPr>
    </w:lvl>
  </w:abstractNum>
  <w:abstractNum w:abstractNumId="1" w15:restartNumberingAfterBreak="0">
    <w:nsid w:val="3CF2431C"/>
    <w:multiLevelType w:val="hybridMultilevel"/>
    <w:tmpl w:val="AFCEF762"/>
    <w:lvl w:ilvl="0" w:tplc="F980670E">
      <w:start w:val="1"/>
      <w:numFmt w:val="decimal"/>
      <w:lvlText w:val="%1."/>
      <w:lvlJc w:val="left"/>
      <w:pPr>
        <w:ind w:left="887" w:hanging="733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F51E4900">
      <w:start w:val="1"/>
      <w:numFmt w:val="lowerLetter"/>
      <w:lvlText w:val="%2."/>
      <w:lvlJc w:val="left"/>
      <w:pPr>
        <w:ind w:left="1570" w:hanging="7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2" w:tplc="11462B1A">
      <w:numFmt w:val="bullet"/>
      <w:lvlText w:val="•"/>
      <w:lvlJc w:val="left"/>
      <w:pPr>
        <w:ind w:left="2475" w:hanging="726"/>
      </w:pPr>
      <w:rPr>
        <w:rFonts w:hint="default"/>
        <w:lang w:val="fr-FR" w:eastAsia="en-US" w:bidi="ar-SA"/>
      </w:rPr>
    </w:lvl>
    <w:lvl w:ilvl="3" w:tplc="F0C6A338">
      <w:numFmt w:val="bullet"/>
      <w:lvlText w:val="•"/>
      <w:lvlJc w:val="left"/>
      <w:pPr>
        <w:ind w:left="3371" w:hanging="726"/>
      </w:pPr>
      <w:rPr>
        <w:rFonts w:hint="default"/>
        <w:lang w:val="fr-FR" w:eastAsia="en-US" w:bidi="ar-SA"/>
      </w:rPr>
    </w:lvl>
    <w:lvl w:ilvl="4" w:tplc="41B2D184">
      <w:numFmt w:val="bullet"/>
      <w:lvlText w:val="•"/>
      <w:lvlJc w:val="left"/>
      <w:pPr>
        <w:ind w:left="4266" w:hanging="726"/>
      </w:pPr>
      <w:rPr>
        <w:rFonts w:hint="default"/>
        <w:lang w:val="fr-FR" w:eastAsia="en-US" w:bidi="ar-SA"/>
      </w:rPr>
    </w:lvl>
    <w:lvl w:ilvl="5" w:tplc="6B68D3F6">
      <w:numFmt w:val="bullet"/>
      <w:lvlText w:val="•"/>
      <w:lvlJc w:val="left"/>
      <w:pPr>
        <w:ind w:left="5162" w:hanging="726"/>
      </w:pPr>
      <w:rPr>
        <w:rFonts w:hint="default"/>
        <w:lang w:val="fr-FR" w:eastAsia="en-US" w:bidi="ar-SA"/>
      </w:rPr>
    </w:lvl>
    <w:lvl w:ilvl="6" w:tplc="0BEA8906">
      <w:numFmt w:val="bullet"/>
      <w:lvlText w:val="•"/>
      <w:lvlJc w:val="left"/>
      <w:pPr>
        <w:ind w:left="6057" w:hanging="726"/>
      </w:pPr>
      <w:rPr>
        <w:rFonts w:hint="default"/>
        <w:lang w:val="fr-FR" w:eastAsia="en-US" w:bidi="ar-SA"/>
      </w:rPr>
    </w:lvl>
    <w:lvl w:ilvl="7" w:tplc="362806B2">
      <w:numFmt w:val="bullet"/>
      <w:lvlText w:val="•"/>
      <w:lvlJc w:val="left"/>
      <w:pPr>
        <w:ind w:left="6953" w:hanging="726"/>
      </w:pPr>
      <w:rPr>
        <w:rFonts w:hint="default"/>
        <w:lang w:val="fr-FR" w:eastAsia="en-US" w:bidi="ar-SA"/>
      </w:rPr>
    </w:lvl>
    <w:lvl w:ilvl="8" w:tplc="357AEFB0">
      <w:numFmt w:val="bullet"/>
      <w:lvlText w:val="•"/>
      <w:lvlJc w:val="left"/>
      <w:pPr>
        <w:ind w:left="7848" w:hanging="726"/>
      </w:pPr>
      <w:rPr>
        <w:rFonts w:hint="default"/>
        <w:lang w:val="fr-FR" w:eastAsia="en-US" w:bidi="ar-SA"/>
      </w:rPr>
    </w:lvl>
  </w:abstractNum>
  <w:num w:numId="1" w16cid:durableId="868225663">
    <w:abstractNumId w:val="0"/>
  </w:num>
  <w:num w:numId="2" w16cid:durableId="32809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C7"/>
    <w:rsid w:val="003328C7"/>
    <w:rsid w:val="006144D6"/>
    <w:rsid w:val="00AA48A8"/>
    <w:rsid w:val="00D34239"/>
    <w:rsid w:val="00F1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1F10"/>
  <w15:docId w15:val="{BCF3B379-D3EE-4F0C-BAB9-3D43F0E3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spacing w:before="117"/>
      <w:ind w:left="1079" w:right="1039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right="162"/>
      <w:jc w:val="righ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859" w:hanging="74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3" w:hanging="7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SLockhart</dc:creator>
  <cp:lastModifiedBy>Stephanie Lockhart</cp:lastModifiedBy>
  <cp:revision>3</cp:revision>
  <dcterms:created xsi:type="dcterms:W3CDTF">2023-11-15T02:51:00Z</dcterms:created>
  <dcterms:modified xsi:type="dcterms:W3CDTF">2023-11-15T02:51:00Z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2023-04-27T00:00:00Z</vt:filetime>
  </property>
</Properties>
</file>